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3" w:rsidRDefault="000003B2" w:rsidP="001F57A5">
      <w:pPr>
        <w:pStyle w:val="Heading1"/>
        <w:contextualSpacing/>
        <w:jc w:val="center"/>
      </w:pPr>
      <w:r>
        <w:t>Certificates and Degree</w:t>
      </w:r>
      <w:r w:rsidR="001F57A5">
        <w:t>s</w:t>
      </w:r>
      <w:r w:rsidR="00FF02C3">
        <w:t xml:space="preserve"> available </w:t>
      </w:r>
      <w:r>
        <w:t>through Distance Learning</w:t>
      </w:r>
    </w:p>
    <w:p w:rsidR="001F57A5" w:rsidRDefault="001F57A5" w:rsidP="001F57A5">
      <w:pPr>
        <w:contextualSpacing/>
      </w:pPr>
    </w:p>
    <w:p w:rsidR="001F57A5" w:rsidRDefault="0027535E" w:rsidP="001F57A5">
      <w:pPr>
        <w:contextualSpacing/>
      </w:pPr>
      <w:r>
        <w:t xml:space="preserve">The following </w:t>
      </w:r>
      <w:r w:rsidR="000003B2">
        <w:t>certificates and Associate’s de</w:t>
      </w:r>
      <w:r w:rsidR="001A3D5B">
        <w:t xml:space="preserve">grees can be completed </w:t>
      </w:r>
      <w:r w:rsidR="000003B2">
        <w:t>through distance learning modalities in either</w:t>
      </w:r>
      <w:r w:rsidR="001A3D5B">
        <w:t xml:space="preserve"> </w:t>
      </w:r>
      <w:r w:rsidR="000003B2">
        <w:t>Coastline’s</w:t>
      </w:r>
      <w:r w:rsidR="000C7FD4">
        <w:t xml:space="preserve"> regular </w:t>
      </w:r>
      <w:r w:rsidR="000003B2">
        <w:t>or</w:t>
      </w:r>
      <w:r>
        <w:t xml:space="preserve"> military</w:t>
      </w:r>
      <w:r w:rsidR="000003B2">
        <w:t>/contract education</w:t>
      </w:r>
      <w:r>
        <w:t xml:space="preserve"> programs. </w:t>
      </w:r>
      <w:r w:rsidR="000003B2">
        <w:t xml:space="preserve"> In addition, the military offers a certificate in electronics</w:t>
      </w:r>
      <w:r w:rsidR="001F57A5">
        <w:t xml:space="preserve">; it is not listed here since CCC does not schedule all of the classes needed to complete the </w:t>
      </w:r>
      <w:r w:rsidR="000C7FD4">
        <w:t xml:space="preserve">electronics </w:t>
      </w:r>
      <w:r w:rsidR="001F57A5">
        <w:t>degree</w:t>
      </w:r>
      <w:r w:rsidR="000003B2">
        <w:t xml:space="preserve"> (military students can fulfill some of the program and class requirements through their military service) </w:t>
      </w:r>
    </w:p>
    <w:p w:rsidR="000C7FD4" w:rsidRDefault="000C7FD4" w:rsidP="001F57A5">
      <w:pPr>
        <w:contextualSpacing/>
      </w:pPr>
    </w:p>
    <w:p w:rsidR="00FC4477" w:rsidRDefault="001F57A5">
      <w:pPr>
        <w:rPr>
          <w:b/>
          <w:u w:val="single"/>
        </w:rPr>
        <w:sectPr w:rsidR="00FC4477" w:rsidSect="000C7FD4">
          <w:footerReference w:type="default" r:id="rId7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1F57A5">
        <w:rPr>
          <w:u w:val="single"/>
        </w:rPr>
        <w:t>Note:</w:t>
      </w:r>
      <w:r>
        <w:t xml:space="preserve"> These Associate’s degree</w:t>
      </w:r>
      <w:r w:rsidR="00FF02C3" w:rsidRPr="001F57A5">
        <w:t xml:space="preserve">s </w:t>
      </w:r>
      <w:r>
        <w:t xml:space="preserve">are ALL non-transfer degrees, since Coastline does not have a speech class in distance learning format which </w:t>
      </w:r>
      <w:r w:rsidRPr="001F57A5">
        <w:t>fulfill</w:t>
      </w:r>
      <w:r>
        <w:t>s</w:t>
      </w:r>
      <w:r w:rsidRPr="001F57A5">
        <w:t xml:space="preserve"> the CSU Oral Communications requirement. </w:t>
      </w:r>
    </w:p>
    <w:p w:rsidR="004C4657" w:rsidRPr="0027535E" w:rsidRDefault="00AD628A">
      <w:pPr>
        <w:rPr>
          <w:b/>
          <w:u w:val="single"/>
        </w:rPr>
      </w:pPr>
      <w:r w:rsidRPr="0027535E">
        <w:rPr>
          <w:b/>
          <w:u w:val="single"/>
        </w:rPr>
        <w:lastRenderedPageBreak/>
        <w:t>AA with Area of Emphasis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American Studies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Arts and Humanities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Communications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Physical Education and Health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Science and Math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Social and Behavioral Science</w:t>
      </w:r>
    </w:p>
    <w:p w:rsidR="00AD628A" w:rsidRPr="0027535E" w:rsidRDefault="00AD628A">
      <w:pPr>
        <w:rPr>
          <w:b/>
          <w:u w:val="single"/>
        </w:rPr>
      </w:pPr>
      <w:r w:rsidRPr="0027535E">
        <w:rPr>
          <w:b/>
          <w:u w:val="single"/>
        </w:rPr>
        <w:t>AA with Major</w:t>
      </w:r>
    </w:p>
    <w:p w:rsidR="00AD628A" w:rsidRDefault="00AD628A" w:rsidP="00AD628A">
      <w:pPr>
        <w:pStyle w:val="ListParagraph"/>
        <w:numPr>
          <w:ilvl w:val="0"/>
          <w:numId w:val="3"/>
        </w:numPr>
      </w:pPr>
      <w:r>
        <w:t>A</w:t>
      </w:r>
      <w:r w:rsidR="001A3D5B">
        <w:t>rt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 xml:space="preserve">Business Administration 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Economics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English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Gerontology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Health and Fitness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History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Human Services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Liberal Studies (for teaching)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Mathematics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Psychology</w:t>
      </w:r>
    </w:p>
    <w:p w:rsidR="0024149A" w:rsidRDefault="0024149A" w:rsidP="0024149A">
      <w:pPr>
        <w:pStyle w:val="ListParagraph"/>
        <w:numPr>
          <w:ilvl w:val="0"/>
          <w:numId w:val="3"/>
        </w:numPr>
      </w:pPr>
      <w:r>
        <w:t>Science and Math</w:t>
      </w:r>
    </w:p>
    <w:p w:rsidR="0024149A" w:rsidRDefault="0024149A" w:rsidP="0024149A">
      <w:pPr>
        <w:pStyle w:val="ListParagraph"/>
        <w:numPr>
          <w:ilvl w:val="0"/>
          <w:numId w:val="3"/>
        </w:numPr>
      </w:pPr>
      <w:r>
        <w:t>Sociology</w:t>
      </w:r>
    </w:p>
    <w:p w:rsidR="00FC4477" w:rsidRDefault="00FC4477">
      <w:pPr>
        <w:rPr>
          <w:b/>
          <w:u w:val="single"/>
        </w:rPr>
      </w:pPr>
    </w:p>
    <w:p w:rsidR="0024149A" w:rsidRDefault="0024149A" w:rsidP="0024149A">
      <w:r w:rsidRPr="0027535E">
        <w:rPr>
          <w:b/>
          <w:u w:val="single"/>
        </w:rPr>
        <w:t xml:space="preserve">Certificates of </w:t>
      </w:r>
      <w:r>
        <w:rPr>
          <w:b/>
          <w:u w:val="single"/>
        </w:rPr>
        <w:t>Specialization</w:t>
      </w:r>
      <w:r>
        <w:t xml:space="preserve"> </w:t>
      </w:r>
    </w:p>
    <w:p w:rsidR="0024149A" w:rsidRDefault="0024149A" w:rsidP="0024149A">
      <w:pPr>
        <w:pStyle w:val="ListParagraph"/>
        <w:numPr>
          <w:ilvl w:val="0"/>
          <w:numId w:val="2"/>
        </w:numPr>
      </w:pPr>
      <w:r w:rsidRPr="0024149A">
        <w:t>Advanced Accounting</w:t>
      </w:r>
    </w:p>
    <w:p w:rsidR="0024149A" w:rsidRPr="0024149A" w:rsidRDefault="0024149A" w:rsidP="0024149A">
      <w:pPr>
        <w:pStyle w:val="ListParagraph"/>
        <w:numPr>
          <w:ilvl w:val="0"/>
          <w:numId w:val="2"/>
        </w:numPr>
      </w:pPr>
      <w:r>
        <w:t>Intermediate Accounting</w:t>
      </w:r>
    </w:p>
    <w:p w:rsidR="0027535E" w:rsidRDefault="00AD628A">
      <w:r w:rsidRPr="0027535E">
        <w:rPr>
          <w:b/>
          <w:u w:val="single"/>
        </w:rPr>
        <w:lastRenderedPageBreak/>
        <w:t>Certificates of Achievement</w:t>
      </w:r>
      <w:r>
        <w:t xml:space="preserve"> </w:t>
      </w:r>
    </w:p>
    <w:p w:rsidR="00AD628A" w:rsidRDefault="0027535E">
      <w:r>
        <w:t>1</w:t>
      </w:r>
      <w:r w:rsidR="00AD628A">
        <w:t>8 units or more (may also be applied as a major)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Accounting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General Accounting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Bookkeeping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Taxation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Business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General Business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Human Resources Management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Marketing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Business Administration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Emergency Management/Homeland Security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Gerontology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Management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Management &amp; Supervision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Office Support Specialist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Administrative Professional (Assistant)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General Office Manager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Financial Assistant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Financial Manager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Administrative Manager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Process Technology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Retail Management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Small Business Management</w:t>
      </w:r>
    </w:p>
    <w:p w:rsidR="00AD628A" w:rsidRDefault="00A74D1D" w:rsidP="0027535E">
      <w:pPr>
        <w:pStyle w:val="ListParagraph"/>
        <w:numPr>
          <w:ilvl w:val="0"/>
          <w:numId w:val="3"/>
        </w:numPr>
      </w:pPr>
      <w:r w:rsidRPr="0027535E">
        <w:t>Supply Chain Management</w:t>
      </w:r>
    </w:p>
    <w:sectPr w:rsidR="00AD628A" w:rsidSect="00FC447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17" w:rsidRDefault="00AA7217" w:rsidP="00844C7A">
      <w:pPr>
        <w:spacing w:after="0" w:line="240" w:lineRule="auto"/>
      </w:pPr>
      <w:r>
        <w:separator/>
      </w:r>
    </w:p>
  </w:endnote>
  <w:endnote w:type="continuationSeparator" w:id="0">
    <w:p w:rsidR="00AA7217" w:rsidRDefault="00AA7217" w:rsidP="0084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9A" w:rsidRDefault="0024149A">
    <w:pPr>
      <w:pStyle w:val="Footer"/>
    </w:pPr>
    <w:r>
      <w:t>Revised Fall 2011 (Nov.)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17" w:rsidRDefault="00AA7217" w:rsidP="00844C7A">
      <w:pPr>
        <w:spacing w:after="0" w:line="240" w:lineRule="auto"/>
      </w:pPr>
      <w:r>
        <w:separator/>
      </w:r>
    </w:p>
  </w:footnote>
  <w:footnote w:type="continuationSeparator" w:id="0">
    <w:p w:rsidR="00AA7217" w:rsidRDefault="00AA7217" w:rsidP="0084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5ED"/>
    <w:multiLevelType w:val="hybridMultilevel"/>
    <w:tmpl w:val="E68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90D"/>
    <w:multiLevelType w:val="hybridMultilevel"/>
    <w:tmpl w:val="82B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74AB8"/>
    <w:multiLevelType w:val="hybridMultilevel"/>
    <w:tmpl w:val="552C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27FAC"/>
    <w:multiLevelType w:val="hybridMultilevel"/>
    <w:tmpl w:val="5AEE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8A"/>
    <w:rsid w:val="000003B2"/>
    <w:rsid w:val="00032285"/>
    <w:rsid w:val="000C7FD4"/>
    <w:rsid w:val="001A3D5B"/>
    <w:rsid w:val="001F552D"/>
    <w:rsid w:val="001F57A5"/>
    <w:rsid w:val="0024149A"/>
    <w:rsid w:val="0027535E"/>
    <w:rsid w:val="004B6E47"/>
    <w:rsid w:val="004C4657"/>
    <w:rsid w:val="005341B4"/>
    <w:rsid w:val="00844C7A"/>
    <w:rsid w:val="008E527F"/>
    <w:rsid w:val="0097183C"/>
    <w:rsid w:val="009F2634"/>
    <w:rsid w:val="00A74D1D"/>
    <w:rsid w:val="00AA7217"/>
    <w:rsid w:val="00AC6D8B"/>
    <w:rsid w:val="00AD628A"/>
    <w:rsid w:val="00AF09FB"/>
    <w:rsid w:val="00AF516B"/>
    <w:rsid w:val="00B535E0"/>
    <w:rsid w:val="00E111AC"/>
    <w:rsid w:val="00FC4477"/>
    <w:rsid w:val="00FD4762"/>
    <w:rsid w:val="00FF02C3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57"/>
  </w:style>
  <w:style w:type="paragraph" w:styleId="Heading1">
    <w:name w:val="heading 1"/>
    <w:basedOn w:val="Normal"/>
    <w:next w:val="Normal"/>
    <w:link w:val="Heading1Char"/>
    <w:uiPriority w:val="9"/>
    <w:qFormat/>
    <w:rsid w:val="00FF0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4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C7A"/>
  </w:style>
  <w:style w:type="paragraph" w:styleId="Footer">
    <w:name w:val="footer"/>
    <w:basedOn w:val="Normal"/>
    <w:link w:val="FooterChar"/>
    <w:uiPriority w:val="99"/>
    <w:semiHidden/>
    <w:unhideWhenUsed/>
    <w:rsid w:val="0084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vrodriguez</dc:creator>
  <cp:lastModifiedBy>Gayle Berggren</cp:lastModifiedBy>
  <cp:revision>2</cp:revision>
  <cp:lastPrinted>2011-11-07T17:48:00Z</cp:lastPrinted>
  <dcterms:created xsi:type="dcterms:W3CDTF">2012-10-03T03:09:00Z</dcterms:created>
  <dcterms:modified xsi:type="dcterms:W3CDTF">2012-10-03T03:09:00Z</dcterms:modified>
</cp:coreProperties>
</file>